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9795.xml.htm"/>
      <w:bookmarkStart w:id="1" w:name="kswkform4_17894297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Arroyo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365,372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365,372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365,372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as follows: 1/3 vest one year from July 21, 2026 and in 8 equal quarterly installments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David Arroyo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294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3465</Characters>
  <CharactersWithSpaces>4038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